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B3D5" w14:textId="77777777" w:rsidR="00763C8D" w:rsidRPr="000816A7" w:rsidRDefault="00763C8D" w:rsidP="00763C8D">
      <w:pPr>
        <w:jc w:val="center"/>
        <w:rPr>
          <w:b/>
          <w:sz w:val="24"/>
          <w:u w:val="single"/>
          <w:lang w:eastAsia="en-CA"/>
        </w:rPr>
      </w:pPr>
      <w:r w:rsidRPr="000816A7">
        <w:rPr>
          <w:b/>
          <w:sz w:val="24"/>
          <w:u w:val="single"/>
          <w:lang w:eastAsia="en-CA"/>
        </w:rPr>
        <w:t>Salvationist.ca Gender Equity Articles</w:t>
      </w:r>
    </w:p>
    <w:p w14:paraId="4429C0D4" w14:textId="77777777" w:rsidR="003F0CE5" w:rsidRPr="00763C8D" w:rsidRDefault="00335617" w:rsidP="00335617">
      <w:pPr>
        <w:rPr>
          <w:b/>
          <w:u w:val="single"/>
          <w:lang w:eastAsia="en-CA"/>
        </w:rPr>
      </w:pPr>
      <w:r>
        <w:rPr>
          <w:b/>
          <w:u w:val="single"/>
          <w:lang w:eastAsia="en-CA"/>
        </w:rPr>
        <w:t>Right click the headline</w:t>
      </w:r>
      <w:r w:rsidR="000816A7">
        <w:rPr>
          <w:b/>
          <w:u w:val="single"/>
          <w:lang w:eastAsia="en-CA"/>
        </w:rPr>
        <w:t>s below and select “open hyperlink” to view articles:</w:t>
      </w:r>
    </w:p>
    <w:p w14:paraId="10D765AD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7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Raising the Girl Child</w:t>
        </w:r>
      </w:hyperlink>
    </w:p>
    <w:p w14:paraId="32645D77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Education is key to breaking the cycle of poverty.</w:t>
      </w:r>
    </w:p>
    <w:p w14:paraId="4F6259DF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October 9, 2020</w:t>
      </w:r>
    </w:p>
    <w:p w14:paraId="0B1EB055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>
        <w:rPr>
          <w:rFonts w:eastAsia="Times New Roman" w:cstheme="minorHAnsi"/>
          <w:bdr w:val="none" w:sz="0" w:space="0" w:color="auto" w:frame="1"/>
          <w:lang w:eastAsia="en-CA"/>
        </w:rPr>
        <w:t>b</w:t>
      </w:r>
      <w:r w:rsidRPr="004231C0">
        <w:rPr>
          <w:rFonts w:eastAsia="Times New Roman" w:cstheme="minorHAnsi"/>
          <w:bdr w:val="none" w:sz="0" w:space="0" w:color="auto" w:frame="1"/>
          <w:lang w:eastAsia="en-CA"/>
        </w:rPr>
        <w:t>y Kathy Nguyen</w:t>
      </w:r>
    </w:p>
    <w:p w14:paraId="335F6B12" w14:textId="77777777" w:rsidR="00763C8D" w:rsidRDefault="00763C8D" w:rsidP="00652C9A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</w:p>
    <w:p w14:paraId="6E9B623C" w14:textId="77777777" w:rsidR="00652C9A" w:rsidRPr="008D5097" w:rsidRDefault="00B11306" w:rsidP="00652C9A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8" w:history="1">
        <w:r w:rsidR="00652C9A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Returning to Our Roots</w:t>
        </w:r>
      </w:hyperlink>
    </w:p>
    <w:p w14:paraId="5A1489B0" w14:textId="77777777" w:rsidR="00652C9A" w:rsidRPr="004231C0" w:rsidRDefault="00652C9A" w:rsidP="00652C9A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It’s time to address gender equity so that every individual can fully participate in God's mission.</w:t>
      </w:r>
    </w:p>
    <w:p w14:paraId="60F3025F" w14:textId="77777777" w:rsidR="00410B17" w:rsidRDefault="00652C9A" w:rsidP="00652C9A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October 2, 2020</w:t>
      </w:r>
    </w:p>
    <w:p w14:paraId="65AEE3C1" w14:textId="77777777" w:rsidR="00652C9A" w:rsidRPr="004231C0" w:rsidRDefault="00652C9A" w:rsidP="00652C9A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Captain Kristen Jackson-Dockeray</w:t>
      </w:r>
    </w:p>
    <w:p w14:paraId="01645CE0" w14:textId="77777777" w:rsidR="00652C9A" w:rsidRPr="004231C0" w:rsidRDefault="00652C9A" w:rsidP="00652C9A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024BB739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9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All the Single Ladies</w:t>
        </w:r>
      </w:hyperlink>
    </w:p>
    <w:p w14:paraId="2DC0C1E1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Why are women leaving the church at alarmingly high rates?</w:t>
      </w:r>
    </w:p>
    <w:p w14:paraId="56DA8E3E" w14:textId="77777777" w:rsidR="003F0CE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September 11, 2020</w:t>
      </w:r>
    </w:p>
    <w:p w14:paraId="198FC63E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Captain Laura Van Schaick</w:t>
      </w:r>
    </w:p>
    <w:p w14:paraId="3BB4EEEC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273EA8A1" w14:textId="77777777" w:rsidR="003F0CE5" w:rsidRPr="00652C9A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0" w:history="1">
        <w:r w:rsidR="003F0CE5" w:rsidRPr="00652C9A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REIMAGINING</w:t>
        </w:r>
      </w:hyperlink>
    </w:p>
    <w:p w14:paraId="29D7FA9D" w14:textId="77777777" w:rsidR="003F0CE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Women’s ministries in The Salvation Army.</w:t>
      </w: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br/>
      </w:r>
      <w:r w:rsidRPr="00006505">
        <w:rPr>
          <w:rFonts w:eastAsia="Times New Roman" w:cstheme="minorHAnsi"/>
          <w:bdr w:val="none" w:sz="0" w:space="0" w:color="auto" w:frame="1"/>
          <w:lang w:eastAsia="en-CA"/>
        </w:rPr>
        <w:t>May 1, 2020</w:t>
      </w:r>
    </w:p>
    <w:p w14:paraId="5DB60F82" w14:textId="77777777" w:rsidR="003F0CE5" w:rsidRPr="0000650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r>
        <w:rPr>
          <w:rFonts w:eastAsia="Times New Roman" w:cstheme="minorHAnsi"/>
          <w:bdr w:val="none" w:sz="0" w:space="0" w:color="auto" w:frame="1"/>
          <w:lang w:eastAsia="en-CA"/>
        </w:rPr>
        <w:t>by Commissioner Tracey Tidd, Colonel Shelley Hill, Captain Laura Van Schaick</w:t>
      </w:r>
    </w:p>
    <w:p w14:paraId="2C7DCA17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dr w:val="none" w:sz="0" w:space="0" w:color="auto" w:frame="1"/>
          <w:lang w:eastAsia="en-CA"/>
        </w:rPr>
      </w:pPr>
    </w:p>
    <w:p w14:paraId="70BEA25A" w14:textId="77777777" w:rsidR="003F0CE5" w:rsidRPr="00A47C5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1" w:history="1">
        <w:r w:rsidR="003F0CE5" w:rsidRPr="00A47C5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Forging a Gender Equal World</w:t>
        </w:r>
      </w:hyperlink>
    </w:p>
    <w:p w14:paraId="5C675A45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March 10, 2020</w:t>
      </w:r>
    </w:p>
    <w:p w14:paraId="03FEE169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>
        <w:rPr>
          <w:rFonts w:eastAsia="Times New Roman" w:cstheme="minorHAnsi"/>
          <w:bdr w:val="none" w:sz="0" w:space="0" w:color="auto" w:frame="1"/>
          <w:lang w:eastAsia="en-CA"/>
        </w:rPr>
        <w:t xml:space="preserve">by </w:t>
      </w:r>
      <w:r w:rsidRPr="004231C0">
        <w:rPr>
          <w:rFonts w:eastAsia="Times New Roman" w:cstheme="minorHAnsi"/>
          <w:bdr w:val="none" w:sz="0" w:space="0" w:color="auto" w:frame="1"/>
          <w:lang w:eastAsia="en-CA"/>
        </w:rPr>
        <w:t>Captain Laura Van Schaick</w:t>
      </w:r>
    </w:p>
    <w:p w14:paraId="641A328A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5C11B737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2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#EachforEqual</w:t>
        </w:r>
      </w:hyperlink>
    </w:p>
    <w:p w14:paraId="2EAEA614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Seven ways to celebrate International Women’s Day</w:t>
      </w:r>
    </w:p>
    <w:p w14:paraId="7D2612B9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March 6, 2020</w:t>
      </w:r>
    </w:p>
    <w:p w14:paraId="38A92BA8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Captain Laura Van Schaick</w:t>
      </w:r>
    </w:p>
    <w:p w14:paraId="4CFCADF6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14AA9FB8" w14:textId="77777777" w:rsidR="003F0CE5" w:rsidRPr="00A47C5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3" w:history="1">
        <w:r w:rsidR="003F0CE5" w:rsidRPr="00A47C5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General Calls Salvation Army to Prayer Against Injustice to Women</w:t>
        </w:r>
      </w:hyperlink>
    </w:p>
    <w:p w14:paraId="70BE1827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Year-long prayer initiative will also include practical action.</w:t>
      </w:r>
    </w:p>
    <w:p w14:paraId="47B186DB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February 20, 2020</w:t>
      </w:r>
    </w:p>
    <w:p w14:paraId="008F4E9D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Kristin Ostensen</w:t>
      </w:r>
    </w:p>
    <w:p w14:paraId="14C7825A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44E07BB5" w14:textId="77777777" w:rsidR="003F0CE5" w:rsidRPr="00A47C5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4" w:history="1">
        <w:r w:rsidR="003F0CE5" w:rsidRPr="00A47C5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Not Going Home</w:t>
        </w:r>
      </w:hyperlink>
    </w:p>
    <w:p w14:paraId="72F698E5" w14:textId="77777777" w:rsidR="003F0CE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Why we need to talk about women in ministry leadership again.</w:t>
      </w:r>
    </w:p>
    <w:p w14:paraId="79546BF2" w14:textId="77777777" w:rsidR="003F0CE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January 7, 2020</w:t>
      </w:r>
    </w:p>
    <w:p w14:paraId="36BE0C57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Captain Laura Van Schaick</w:t>
      </w:r>
    </w:p>
    <w:p w14:paraId="33EC2EF6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</w:p>
    <w:p w14:paraId="06D2668B" w14:textId="77777777" w:rsidR="008D5097" w:rsidRPr="008D5097" w:rsidRDefault="00B11306" w:rsidP="007336F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5" w:history="1">
        <w:r w:rsidR="008D5097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Full Speed Ahead</w:t>
        </w:r>
      </w:hyperlink>
    </w:p>
    <w:p w14:paraId="50B4876F" w14:textId="77777777" w:rsidR="00410B17" w:rsidRDefault="008D5097" w:rsidP="007336F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 xml:space="preserve">Task force makes gender equity within </w:t>
      </w:r>
      <w:proofErr w:type="spellStart"/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officership</w:t>
      </w:r>
      <w:proofErr w:type="spellEnd"/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 xml:space="preserve"> an international priority.</w:t>
      </w:r>
      <w:r w:rsidR="007336F5"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br/>
      </w:r>
      <w:r w:rsidRPr="004231C0">
        <w:rPr>
          <w:rFonts w:eastAsia="Times New Roman" w:cstheme="minorHAnsi"/>
          <w:bdr w:val="none" w:sz="0" w:space="0" w:color="auto" w:frame="1"/>
          <w:lang w:eastAsia="en-CA"/>
        </w:rPr>
        <w:t>November 14, 2019</w:t>
      </w:r>
    </w:p>
    <w:p w14:paraId="38BC9C38" w14:textId="77777777" w:rsidR="00652C9A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Commissioner Mark Tillsley</w:t>
      </w:r>
    </w:p>
    <w:p w14:paraId="36C1E397" w14:textId="77777777" w:rsidR="008D5097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4744EA20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6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While Women Weep</w:t>
        </w:r>
      </w:hyperlink>
    </w:p>
    <w:p w14:paraId="39D6B866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Ending gender discrimination benefits everyone.</w:t>
      </w:r>
    </w:p>
    <w:p w14:paraId="7D6CF4AC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October 15, 2019</w:t>
      </w:r>
    </w:p>
    <w:p w14:paraId="57F35F99" w14:textId="77777777" w:rsidR="003F0CE5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Kathy Nguyen</w:t>
      </w:r>
    </w:p>
    <w:p w14:paraId="2EA746D3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6254E91D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7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Salvation Army Releases Positional Statement on Sexism</w:t>
        </w:r>
      </w:hyperlink>
    </w:p>
    <w:p w14:paraId="6E7FDCEB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Army affirms equality of men and women, commits to equitable treatment.</w:t>
      </w:r>
    </w:p>
    <w:p w14:paraId="3A4B05FA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July 1, 2019</w:t>
      </w:r>
    </w:p>
    <w:p w14:paraId="6B312328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571E9F7B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8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Our Mother, Who Art in Heaven</w:t>
        </w:r>
      </w:hyperlink>
    </w:p>
    <w:p w14:paraId="4CD90587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What can the role of motherhood, and women in general, teach us about the character of God?</w:t>
      </w:r>
    </w:p>
    <w:p w14:paraId="3CB5EFB3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May 8, 2019</w:t>
      </w:r>
    </w:p>
    <w:p w14:paraId="2AB96FD5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Carla Lindsey</w:t>
      </w:r>
    </w:p>
    <w:p w14:paraId="270414FF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62A65393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19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Man Up!</w:t>
        </w:r>
      </w:hyperlink>
    </w:p>
    <w:p w14:paraId="21E11F8C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Three ways men can fight sexism.</w:t>
      </w:r>
    </w:p>
    <w:p w14:paraId="5483FBF9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April 11, 2019</w:t>
      </w:r>
    </w:p>
    <w:p w14:paraId="66666F8C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Alex Stoney</w:t>
      </w:r>
    </w:p>
    <w:p w14:paraId="02D243E0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57829F12" w14:textId="77777777" w:rsidR="003F0CE5" w:rsidRPr="00652C9A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0" w:history="1">
        <w:r w:rsidR="003F0CE5" w:rsidRPr="00652C9A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I Am Not a Proverbs 31 Woman</w:t>
        </w:r>
      </w:hyperlink>
    </w:p>
    <w:p w14:paraId="491D664F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And you don’t have to be either.</w:t>
      </w:r>
    </w:p>
    <w:p w14:paraId="07EABD58" w14:textId="77777777" w:rsidR="003F0CE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February 11, 2019</w:t>
      </w:r>
    </w:p>
    <w:p w14:paraId="536E87DF" w14:textId="77777777" w:rsidR="003F0CE5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Captain Laura Van Schaick</w:t>
      </w:r>
    </w:p>
    <w:p w14:paraId="525F6AF9" w14:textId="77777777" w:rsidR="003F0CE5" w:rsidRPr="004231C0" w:rsidRDefault="003F0CE5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</w:p>
    <w:p w14:paraId="3197C10D" w14:textId="77777777" w:rsidR="008D5097" w:rsidRPr="008D5097" w:rsidRDefault="00B11306" w:rsidP="007336F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1" w:history="1">
        <w:r w:rsidR="008D5097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Stronger Together</w:t>
        </w:r>
      </w:hyperlink>
    </w:p>
    <w:p w14:paraId="25D5ED76" w14:textId="77777777" w:rsidR="00A01D9B" w:rsidRPr="004231C0" w:rsidRDefault="008D5097" w:rsidP="007336F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A call to gender equity in The Salvation Army.</w:t>
      </w:r>
    </w:p>
    <w:p w14:paraId="1B038443" w14:textId="77777777" w:rsidR="00410B17" w:rsidRDefault="008D5097" w:rsidP="007336F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February 5, 2019</w:t>
      </w:r>
    </w:p>
    <w:p w14:paraId="70F5C140" w14:textId="77777777" w:rsidR="008D5097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General Brian Peddle</w:t>
      </w:r>
    </w:p>
    <w:p w14:paraId="1F0395F5" w14:textId="77777777" w:rsidR="00652C9A" w:rsidRPr="00006505" w:rsidRDefault="00652C9A" w:rsidP="007336F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</w:p>
    <w:p w14:paraId="679CAC72" w14:textId="77777777" w:rsidR="00006505" w:rsidRPr="00006505" w:rsidRDefault="00B11306" w:rsidP="0000650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000000"/>
          <w:lang w:eastAsia="en-CA"/>
        </w:rPr>
      </w:pPr>
      <w:hyperlink r:id="rId22" w:history="1">
        <w:r w:rsidR="00006505" w:rsidRPr="00006505">
          <w:rPr>
            <w:rFonts w:eastAsia="Times New Roman" w:cstheme="minorHAnsi"/>
            <w:b/>
            <w:bCs/>
            <w:color w:val="222222"/>
            <w:u w:val="single"/>
            <w:bdr w:val="none" w:sz="0" w:space="0" w:color="auto" w:frame="1"/>
            <w:lang w:eastAsia="en-CA"/>
          </w:rPr>
          <w:t>Reckoning With #ChurchToo</w:t>
        </w:r>
      </w:hyperlink>
    </w:p>
    <w:p w14:paraId="00908675" w14:textId="77777777" w:rsidR="00006505" w:rsidRDefault="00006505" w:rsidP="0000650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lang w:eastAsia="en-CA"/>
        </w:rPr>
      </w:pPr>
      <w:r w:rsidRPr="00006505">
        <w:rPr>
          <w:rFonts w:eastAsia="Times New Roman" w:cstheme="minorHAnsi"/>
          <w:b/>
          <w:bCs/>
          <w:color w:val="000000"/>
          <w:bdr w:val="none" w:sz="0" w:space="0" w:color="auto" w:frame="1"/>
          <w:lang w:eastAsia="en-CA"/>
        </w:rPr>
        <w:t>We are not immune from sexual harassment and abuse.</w:t>
      </w:r>
    </w:p>
    <w:p w14:paraId="4382DF57" w14:textId="77777777" w:rsidR="00410B17" w:rsidRDefault="00006505" w:rsidP="00006505">
      <w:pPr>
        <w:spacing w:after="0" w:line="240" w:lineRule="auto"/>
        <w:textAlignment w:val="top"/>
        <w:outlineLvl w:val="2"/>
        <w:rPr>
          <w:rFonts w:eastAsia="Times New Roman" w:cstheme="minorHAnsi"/>
          <w:color w:val="000000"/>
          <w:shd w:val="clear" w:color="auto" w:fill="D0D0D0"/>
          <w:lang w:eastAsia="en-CA"/>
        </w:rPr>
      </w:pPr>
      <w:r w:rsidRPr="00006505">
        <w:rPr>
          <w:rFonts w:eastAsia="Times New Roman" w:cstheme="minorHAnsi"/>
          <w:color w:val="000000"/>
          <w:bdr w:val="none" w:sz="0" w:space="0" w:color="auto" w:frame="1"/>
          <w:lang w:eastAsia="en-CA"/>
        </w:rPr>
        <w:t>December 11, 2018</w:t>
      </w:r>
    </w:p>
    <w:p w14:paraId="0EBEE639" w14:textId="77777777" w:rsidR="00006505" w:rsidRPr="00006505" w:rsidRDefault="00006505" w:rsidP="00006505">
      <w:pPr>
        <w:spacing w:after="0" w:line="240" w:lineRule="auto"/>
        <w:textAlignment w:val="top"/>
        <w:outlineLvl w:val="2"/>
        <w:rPr>
          <w:rFonts w:eastAsia="Times New Roman" w:cstheme="minorHAnsi"/>
          <w:color w:val="000000"/>
          <w:bdr w:val="none" w:sz="0" w:space="0" w:color="auto" w:frame="1"/>
          <w:lang w:eastAsia="en-CA"/>
        </w:rPr>
      </w:pPr>
      <w:r w:rsidRPr="00006505">
        <w:rPr>
          <w:rFonts w:eastAsia="Times New Roman" w:cstheme="minorHAnsi"/>
          <w:color w:val="000000"/>
          <w:bdr w:val="none" w:sz="0" w:space="0" w:color="auto" w:frame="1"/>
          <w:lang w:eastAsia="en-CA"/>
        </w:rPr>
        <w:t>by Cadet Lynn Torrens</w:t>
      </w:r>
    </w:p>
    <w:p w14:paraId="4C92E0F0" w14:textId="77777777" w:rsidR="00006505" w:rsidRPr="00006505" w:rsidRDefault="00006505" w:rsidP="00006505">
      <w:pPr>
        <w:spacing w:after="0" w:line="240" w:lineRule="auto"/>
        <w:textAlignment w:val="top"/>
        <w:outlineLvl w:val="2"/>
        <w:rPr>
          <w:rFonts w:eastAsia="Times New Roman" w:cstheme="minorHAnsi"/>
          <w:color w:val="000000"/>
          <w:bdr w:val="none" w:sz="0" w:space="0" w:color="auto" w:frame="1"/>
          <w:lang w:eastAsia="en-CA"/>
        </w:rPr>
      </w:pPr>
    </w:p>
    <w:p w14:paraId="39CC34EC" w14:textId="77777777" w:rsidR="008D5097" w:rsidRPr="008D5097" w:rsidRDefault="00B11306" w:rsidP="0000650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3" w:history="1">
        <w:r w:rsidR="008D5097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#ThingsWeNeedtoHear</w:t>
        </w:r>
      </w:hyperlink>
    </w:p>
    <w:p w14:paraId="6A17247D" w14:textId="77777777" w:rsidR="00A01D9B" w:rsidRPr="00006505" w:rsidRDefault="008D5097" w:rsidP="007336F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006505">
        <w:rPr>
          <w:rFonts w:eastAsia="Times New Roman" w:cstheme="minorHAnsi"/>
          <w:b/>
          <w:bCs/>
          <w:bdr w:val="none" w:sz="0" w:space="0" w:color="auto" w:frame="1"/>
          <w:lang w:eastAsia="en-CA"/>
        </w:rPr>
        <w:t>Twitter hashtag reveals deep cracks in the church when it comes to gender.</w:t>
      </w:r>
    </w:p>
    <w:p w14:paraId="14DFB8B0" w14:textId="77777777" w:rsidR="00410B17" w:rsidRDefault="008D5097" w:rsidP="007336F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006505">
        <w:rPr>
          <w:rFonts w:eastAsia="Times New Roman" w:cstheme="minorHAnsi"/>
          <w:bdr w:val="none" w:sz="0" w:space="0" w:color="auto" w:frame="1"/>
          <w:lang w:eastAsia="en-CA"/>
        </w:rPr>
        <w:t>July 6, 2017</w:t>
      </w:r>
    </w:p>
    <w:p w14:paraId="65BCF347" w14:textId="77777777" w:rsidR="008D5097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006505">
        <w:rPr>
          <w:rFonts w:eastAsia="Times New Roman" w:cstheme="minorHAnsi"/>
          <w:bdr w:val="none" w:sz="0" w:space="0" w:color="auto" w:frame="1"/>
          <w:lang w:eastAsia="en-CA"/>
        </w:rPr>
        <w:t>by Lieutenant</w:t>
      </w:r>
      <w:r w:rsidRPr="004231C0">
        <w:rPr>
          <w:rFonts w:eastAsia="Times New Roman" w:cstheme="minorHAnsi"/>
          <w:bdr w:val="none" w:sz="0" w:space="0" w:color="auto" w:frame="1"/>
          <w:lang w:eastAsia="en-CA"/>
        </w:rPr>
        <w:t xml:space="preserve"> Kristen Jackson-Dockeray</w:t>
      </w:r>
    </w:p>
    <w:p w14:paraId="1CCDE59A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21EE139F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4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The Red Dress</w:t>
        </w:r>
      </w:hyperlink>
    </w:p>
    <w:p w14:paraId="457389F6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We were promised a national inquiry into the missing and murdered Indigenous women. What's taking so long?</w:t>
      </w:r>
    </w:p>
    <w:p w14:paraId="7C807BFA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May 11, 2017</w:t>
      </w:r>
    </w:p>
    <w:p w14:paraId="68212F50" w14:textId="77777777" w:rsidR="003F0CE5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Lieutenant Kristen Jackson-Dockeray</w:t>
      </w:r>
    </w:p>
    <w:p w14:paraId="5C20F5E3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7785FFE5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5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Empowering Women</w:t>
        </w:r>
      </w:hyperlink>
    </w:p>
    <w:p w14:paraId="6AB6ECC0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Salvation Army contributes to international women's conference.</w:t>
      </w:r>
    </w:p>
    <w:p w14:paraId="06A565A2" w14:textId="77777777" w:rsidR="003F0CE5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March 24, 2017</w:t>
      </w:r>
    </w:p>
    <w:p w14:paraId="1238B033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>
        <w:rPr>
          <w:rFonts w:eastAsia="Times New Roman" w:cstheme="minorHAnsi"/>
          <w:bdr w:val="none" w:sz="0" w:space="0" w:color="auto" w:frame="1"/>
          <w:lang w:eastAsia="en-CA"/>
        </w:rPr>
        <w:t>by</w:t>
      </w:r>
      <w:r w:rsidRPr="004231C0">
        <w:rPr>
          <w:rFonts w:eastAsia="Times New Roman" w:cstheme="minorHAnsi"/>
          <w:bdr w:val="none" w:sz="0" w:space="0" w:color="auto" w:frame="1"/>
          <w:lang w:eastAsia="en-CA"/>
        </w:rPr>
        <w:t xml:space="preserve"> Jessica </w:t>
      </w:r>
      <w:proofErr w:type="spellStart"/>
      <w:r w:rsidRPr="004231C0">
        <w:rPr>
          <w:rFonts w:eastAsia="Times New Roman" w:cstheme="minorHAnsi"/>
          <w:bdr w:val="none" w:sz="0" w:space="0" w:color="auto" w:frame="1"/>
          <w:lang w:eastAsia="en-CA"/>
        </w:rPr>
        <w:t>McKeachie</w:t>
      </w:r>
      <w:proofErr w:type="spellEnd"/>
    </w:p>
    <w:p w14:paraId="23CC5EC9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725CF8B8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6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Dear Jackson</w:t>
        </w:r>
      </w:hyperlink>
    </w:p>
    <w:p w14:paraId="73BE916B" w14:textId="77777777" w:rsidR="003F0CE5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A letter to my son about what it means to be a man.</w:t>
      </w:r>
    </w:p>
    <w:p w14:paraId="70DDA955" w14:textId="77777777" w:rsidR="003F0CE5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January 16, 2017</w:t>
      </w:r>
      <w:r>
        <w:rPr>
          <w:rFonts w:eastAsia="Times New Roman" w:cstheme="minorHAnsi"/>
          <w:bdr w:val="none" w:sz="0" w:space="0" w:color="auto" w:frame="1"/>
          <w:lang w:eastAsia="en-CA"/>
        </w:rPr>
        <w:t xml:space="preserve"> </w:t>
      </w:r>
    </w:p>
    <w:p w14:paraId="02B61EA3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Lieutenant Kristen Jackson-Dockeray</w:t>
      </w:r>
    </w:p>
    <w:p w14:paraId="1FC21754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7405A943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7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Illuminating Women</w:t>
        </w:r>
      </w:hyperlink>
    </w:p>
    <w:p w14:paraId="183B6594" w14:textId="77777777" w:rsidR="003F0CE5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Reclaiming their role in Scripture.</w:t>
      </w:r>
    </w:p>
    <w:p w14:paraId="39B4AA85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October 25, 2016</w:t>
      </w:r>
    </w:p>
    <w:p w14:paraId="62FE7C4B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Lieutenant Kristen Jackson-Dockeray</w:t>
      </w:r>
    </w:p>
    <w:p w14:paraId="57F32A21" w14:textId="77777777" w:rsidR="008D5097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26A40882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8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I Believe Survivors</w:t>
        </w:r>
      </w:hyperlink>
    </w:p>
    <w:p w14:paraId="7DE738DE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The Ghomeshi trial raises questions about how the justice system treats victims.</w:t>
      </w:r>
    </w:p>
    <w:p w14:paraId="2A7D8E17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June 1, 2016</w:t>
      </w:r>
    </w:p>
    <w:p w14:paraId="2DC0E27F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Lieutenant Kristen Jackson-Dockeray</w:t>
      </w:r>
    </w:p>
    <w:p w14:paraId="5BBDE951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1FACB7B2" w14:textId="77777777" w:rsidR="008D5097" w:rsidRPr="008D5097" w:rsidRDefault="00B11306" w:rsidP="007336F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29" w:history="1">
        <w:r w:rsidR="008D5097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Reclaiming Feminism</w:t>
        </w:r>
      </w:hyperlink>
    </w:p>
    <w:p w14:paraId="400FF763" w14:textId="77777777" w:rsidR="00A01D9B" w:rsidRPr="004231C0" w:rsidRDefault="008D5097" w:rsidP="007336F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When half the church is sidelined, our mission suffers.</w:t>
      </w:r>
    </w:p>
    <w:p w14:paraId="3F9274FF" w14:textId="77777777" w:rsidR="00410B17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May 30, 2016</w:t>
      </w:r>
      <w:r w:rsidRPr="004231C0">
        <w:rPr>
          <w:rFonts w:eastAsia="Times New Roman" w:cstheme="minorHAnsi"/>
          <w:shd w:val="clear" w:color="auto" w:fill="D0D0D0"/>
          <w:lang w:eastAsia="en-CA"/>
        </w:rPr>
        <w:t> </w:t>
      </w:r>
    </w:p>
    <w:p w14:paraId="709F20EB" w14:textId="77777777" w:rsidR="008D5097" w:rsidRPr="004231C0" w:rsidRDefault="003F0CE5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>
        <w:rPr>
          <w:rFonts w:eastAsia="Times New Roman" w:cstheme="minorHAnsi"/>
          <w:bdr w:val="none" w:sz="0" w:space="0" w:color="auto" w:frame="1"/>
          <w:lang w:eastAsia="en-CA"/>
        </w:rPr>
        <w:t>b</w:t>
      </w:r>
      <w:r w:rsidR="008D5097" w:rsidRPr="004231C0">
        <w:rPr>
          <w:rFonts w:eastAsia="Times New Roman" w:cstheme="minorHAnsi"/>
          <w:bdr w:val="none" w:sz="0" w:space="0" w:color="auto" w:frame="1"/>
          <w:lang w:eastAsia="en-CA"/>
        </w:rPr>
        <w:t>y Lieutenant Kristen Jackson-Dockeray</w:t>
      </w:r>
    </w:p>
    <w:p w14:paraId="23BEBFC0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67CEDD46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0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Salvationists Attend Session of the Commission on the Status of Women</w:t>
        </w:r>
      </w:hyperlink>
    </w:p>
    <w:p w14:paraId="060BACEF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Twenty delegates participate in meetings held at United Nations in New York to address inequalities experienced by women and girls.</w:t>
      </w:r>
    </w:p>
    <w:p w14:paraId="08F612E3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April 1, 2016</w:t>
      </w:r>
    </w:p>
    <w:p w14:paraId="633F3B92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0BDD3738" w14:textId="77777777" w:rsidR="003F0CE5" w:rsidRPr="00A47C5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1" w:history="1">
        <w:r w:rsidR="003F0CE5" w:rsidRPr="00A47C5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Book Review: Hidden Treasure</w:t>
        </w:r>
      </w:hyperlink>
    </w:p>
    <w:p w14:paraId="409C1764" w14:textId="77777777" w:rsidR="003F0CE5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Hidden Treasure is a long-overdue exploration of the role of women officers in The Salvation Army.</w:t>
      </w:r>
    </w:p>
    <w:p w14:paraId="3F3A2C13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February 23, 2015</w:t>
      </w:r>
    </w:p>
    <w:p w14:paraId="35B99917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Review by Major (Dr.) Beverley Smith</w:t>
      </w:r>
    </w:p>
    <w:p w14:paraId="2C32C612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32E57BA7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2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Women's Work</w:t>
        </w:r>
      </w:hyperlink>
    </w:p>
    <w:p w14:paraId="28C58AB7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Once a beacon of gender equality, is the Army still leading the way?</w:t>
      </w:r>
    </w:p>
    <w:p w14:paraId="3D67482D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February 10, 2015</w:t>
      </w:r>
    </w:p>
    <w:p w14:paraId="3E48BAF1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Colonel Bob Ward and Major Amy Reardon</w:t>
      </w:r>
    </w:p>
    <w:p w14:paraId="07388C2A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1F65EE38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3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Yes, All Women</w:t>
        </w:r>
      </w:hyperlink>
    </w:p>
    <w:p w14:paraId="24708E59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What can a hashtag teach us about gender and violence?</w:t>
      </w:r>
    </w:p>
    <w:p w14:paraId="0D11A20F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August 5, 2014</w:t>
      </w:r>
    </w:p>
    <w:p w14:paraId="7882D5FD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Kristin Ostensen</w:t>
      </w:r>
    </w:p>
    <w:p w14:paraId="4E58421F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2AED78CD" w14:textId="77777777" w:rsidR="003F0CE5" w:rsidRPr="007336F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4" w:history="1">
        <w:r w:rsidR="003F0CE5" w:rsidRPr="007336F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Are We There Yet?</w:t>
        </w:r>
      </w:hyperlink>
    </w:p>
    <w:p w14:paraId="73402CA2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 xml:space="preserve">The Salvation Army has made great strides for women in ministry, but there's still </w:t>
      </w:r>
      <w:proofErr w:type="gramStart"/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work</w:t>
      </w:r>
      <w:proofErr w:type="gramEnd"/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 xml:space="preserve"> to be done.</w:t>
      </w:r>
    </w:p>
    <w:p w14:paraId="7FFD2CB9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July 24, 2014</w:t>
      </w:r>
    </w:p>
    <w:p w14:paraId="2EA9A860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 xml:space="preserve">by Captain Scott </w:t>
      </w:r>
      <w:proofErr w:type="spellStart"/>
      <w:r w:rsidRPr="004231C0">
        <w:rPr>
          <w:rFonts w:eastAsia="Times New Roman" w:cstheme="minorHAnsi"/>
          <w:bdr w:val="none" w:sz="0" w:space="0" w:color="auto" w:frame="1"/>
          <w:lang w:eastAsia="en-CA"/>
        </w:rPr>
        <w:t>Strissel</w:t>
      </w:r>
      <w:proofErr w:type="spellEnd"/>
    </w:p>
    <w:p w14:paraId="3DAD2565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36806836" w14:textId="77777777" w:rsidR="003F0CE5" w:rsidRPr="00A47C55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5" w:history="1">
        <w:r w:rsidR="003F0CE5" w:rsidRPr="00A47C5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Biblical Womanhood?</w:t>
        </w:r>
      </w:hyperlink>
    </w:p>
    <w:p w14:paraId="772AB542" w14:textId="77777777" w:rsidR="003F0CE5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Rachel Held Evans discusses her new book, A Year of Biblical Womanhood.</w:t>
      </w:r>
    </w:p>
    <w:p w14:paraId="3C78966B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December 21, 2012</w:t>
      </w:r>
    </w:p>
    <w:p w14:paraId="792F6102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Interview by Kristin Fryer</w:t>
      </w:r>
    </w:p>
    <w:p w14:paraId="29A97746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6551817C" w14:textId="77777777" w:rsidR="003F0CE5" w:rsidRPr="008D5097" w:rsidRDefault="00B11306" w:rsidP="003F0CE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6" w:history="1">
        <w:r w:rsidR="003F0CE5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The Gender Gap</w:t>
        </w:r>
      </w:hyperlink>
    </w:p>
    <w:p w14:paraId="02E14FB6" w14:textId="77777777" w:rsidR="003F0CE5" w:rsidRPr="004231C0" w:rsidRDefault="003F0CE5" w:rsidP="003F0CE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Should we embrace the use of gender-inclusive language in modern Bible translations?</w:t>
      </w:r>
    </w:p>
    <w:p w14:paraId="18BBAE8B" w14:textId="77777777" w:rsidR="003F0CE5" w:rsidRDefault="003F0CE5" w:rsidP="003F0CE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March 14, 2012</w:t>
      </w:r>
    </w:p>
    <w:p w14:paraId="7323D187" w14:textId="77777777" w:rsidR="003F0CE5" w:rsidRPr="004231C0" w:rsidRDefault="003F0CE5" w:rsidP="003F0CE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Major Cathie Harris and Kristin Fryer</w:t>
      </w:r>
    </w:p>
    <w:p w14:paraId="402A2061" w14:textId="77777777" w:rsidR="008D5097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2B28F84A" w14:textId="77777777" w:rsidR="008D5097" w:rsidRPr="008D5097" w:rsidRDefault="00B11306" w:rsidP="007336F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7" w:history="1">
        <w:r w:rsidR="008D5097" w:rsidRPr="008D5097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Jesus the Feminist</w:t>
        </w:r>
      </w:hyperlink>
    </w:p>
    <w:p w14:paraId="5DC9FA8F" w14:textId="77777777" w:rsidR="00410B17" w:rsidRDefault="008D5097" w:rsidP="007336F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 xml:space="preserve">Throughout his ministry, Jesus promoted the dignity and equality of women. </w:t>
      </w:r>
    </w:p>
    <w:p w14:paraId="289E2B53" w14:textId="77777777" w:rsidR="00410B17" w:rsidRDefault="008D5097" w:rsidP="007336F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September 7, 2011</w:t>
      </w:r>
    </w:p>
    <w:p w14:paraId="56F0CDCB" w14:textId="77777777" w:rsidR="008D5097" w:rsidRPr="004231C0" w:rsidRDefault="008D5097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Major Danielle Strickland</w:t>
      </w:r>
    </w:p>
    <w:p w14:paraId="6F13B8E3" w14:textId="77777777" w:rsidR="007336F5" w:rsidRPr="004231C0" w:rsidRDefault="007336F5" w:rsidP="007336F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62A8DBFE" w14:textId="77777777" w:rsidR="00A47C55" w:rsidRPr="00A47C55" w:rsidRDefault="00B11306" w:rsidP="00A47C55">
      <w:pPr>
        <w:spacing w:after="0" w:line="240" w:lineRule="auto"/>
        <w:textAlignment w:val="top"/>
        <w:outlineLvl w:val="2"/>
        <w:rPr>
          <w:rFonts w:eastAsia="Times New Roman" w:cstheme="minorHAnsi"/>
          <w:b/>
          <w:bCs/>
          <w:lang w:eastAsia="en-CA"/>
        </w:rPr>
      </w:pPr>
      <w:hyperlink r:id="rId38" w:history="1">
        <w:r w:rsidR="00A47C55" w:rsidRPr="00A47C55">
          <w:rPr>
            <w:rFonts w:eastAsia="Times New Roman" w:cstheme="minorHAnsi"/>
            <w:b/>
            <w:bCs/>
            <w:u w:val="single"/>
            <w:bdr w:val="none" w:sz="0" w:space="0" w:color="auto" w:frame="1"/>
            <w:lang w:eastAsia="en-CA"/>
          </w:rPr>
          <w:t>Through a Veil of Tears</w:t>
        </w:r>
      </w:hyperlink>
    </w:p>
    <w:p w14:paraId="030C7F1C" w14:textId="77777777" w:rsidR="00763C8D" w:rsidRDefault="00A47C55" w:rsidP="00A47C55">
      <w:pPr>
        <w:spacing w:after="0"/>
        <w:rPr>
          <w:rFonts w:eastAsia="Times New Roman" w:cstheme="minorHAnsi"/>
          <w:b/>
          <w:bCs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/>
          <w:bCs/>
          <w:bdr w:val="none" w:sz="0" w:space="0" w:color="auto" w:frame="1"/>
          <w:lang w:eastAsia="en-CA"/>
        </w:rPr>
        <w:t>In a society where belittlement of women was common, Jesus took their weeping seriously</w:t>
      </w:r>
    </w:p>
    <w:p w14:paraId="117514DD" w14:textId="77777777" w:rsidR="00410B17" w:rsidRDefault="00A47C55" w:rsidP="00A47C55">
      <w:pPr>
        <w:spacing w:after="0"/>
        <w:rPr>
          <w:rFonts w:eastAsia="Times New Roman" w:cstheme="minorHAnsi"/>
          <w:shd w:val="clear" w:color="auto" w:fill="D0D0D0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March 20, 2009</w:t>
      </w:r>
    </w:p>
    <w:p w14:paraId="53AE24E6" w14:textId="77777777" w:rsidR="00A47C55" w:rsidRPr="004231C0" w:rsidRDefault="00A47C55" w:rsidP="00A47C5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  <w:r w:rsidRPr="004231C0">
        <w:rPr>
          <w:rFonts w:eastAsia="Times New Roman" w:cstheme="minorHAnsi"/>
          <w:bdr w:val="none" w:sz="0" w:space="0" w:color="auto" w:frame="1"/>
          <w:lang w:eastAsia="en-CA"/>
        </w:rPr>
        <w:t>by Major (Dr.) Beverly Smith</w:t>
      </w:r>
    </w:p>
    <w:p w14:paraId="5ACA6864" w14:textId="77777777" w:rsidR="00A47C55" w:rsidRPr="004231C0" w:rsidRDefault="00A47C55" w:rsidP="00A47C55">
      <w:pPr>
        <w:spacing w:after="0"/>
        <w:rPr>
          <w:rFonts w:eastAsia="Times New Roman" w:cstheme="minorHAnsi"/>
          <w:bdr w:val="none" w:sz="0" w:space="0" w:color="auto" w:frame="1"/>
          <w:lang w:eastAsia="en-CA"/>
        </w:rPr>
      </w:pPr>
    </w:p>
    <w:p w14:paraId="2213A031" w14:textId="77777777" w:rsidR="00A47C55" w:rsidRPr="004231C0" w:rsidRDefault="00A47C55" w:rsidP="00A47C55">
      <w:pPr>
        <w:spacing w:after="0"/>
        <w:rPr>
          <w:rFonts w:cstheme="minorHAnsi"/>
        </w:rPr>
      </w:pPr>
    </w:p>
    <w:sectPr w:rsidR="00A47C55" w:rsidRPr="00423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97"/>
    <w:rsid w:val="00006505"/>
    <w:rsid w:val="000816A7"/>
    <w:rsid w:val="00335617"/>
    <w:rsid w:val="003F0CE5"/>
    <w:rsid w:val="00410B17"/>
    <w:rsid w:val="004231C0"/>
    <w:rsid w:val="00652C9A"/>
    <w:rsid w:val="007336F5"/>
    <w:rsid w:val="00763C8D"/>
    <w:rsid w:val="008D5097"/>
    <w:rsid w:val="00A01D9B"/>
    <w:rsid w:val="00A47C55"/>
    <w:rsid w:val="00AD24DE"/>
    <w:rsid w:val="00B11306"/>
    <w:rsid w:val="00DE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A6B0"/>
  <w15:chartTrackingRefBased/>
  <w15:docId w15:val="{4D00AE5C-C056-45EE-9650-9001E7E8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D5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097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8D5097"/>
    <w:rPr>
      <w:color w:val="0000FF"/>
      <w:u w:val="single"/>
    </w:rPr>
  </w:style>
  <w:style w:type="character" w:customStyle="1" w:styleId="Subtitle1">
    <w:name w:val="Subtitle1"/>
    <w:basedOn w:val="DefaultParagraphFont"/>
    <w:rsid w:val="008D5097"/>
  </w:style>
  <w:style w:type="character" w:customStyle="1" w:styleId="Date1">
    <w:name w:val="Date1"/>
    <w:basedOn w:val="DefaultParagraphFont"/>
    <w:rsid w:val="008D5097"/>
  </w:style>
  <w:style w:type="character" w:customStyle="1" w:styleId="author">
    <w:name w:val="author"/>
    <w:basedOn w:val="DefaultParagraphFont"/>
    <w:rsid w:val="008D5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alvationist.ca/articles/general-calls-salvation-army-to-prayer-against-injustice-to-women/" TargetMode="External"/><Relationship Id="rId18" Type="http://schemas.openxmlformats.org/officeDocument/2006/relationships/hyperlink" Target="https://salvationist.ca/articles/our-mother-who-art-in-heaven/" TargetMode="External"/><Relationship Id="rId26" Type="http://schemas.openxmlformats.org/officeDocument/2006/relationships/hyperlink" Target="https://salvationist.ca/articles/2017/01/dear-jackson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alvationist.ca/articles/stronger-together/" TargetMode="External"/><Relationship Id="rId34" Type="http://schemas.openxmlformats.org/officeDocument/2006/relationships/hyperlink" Target="https://salvationist.ca/articles/2014/07/are-we-there-yet-2/" TargetMode="External"/><Relationship Id="rId7" Type="http://schemas.openxmlformats.org/officeDocument/2006/relationships/hyperlink" Target="https://salvationist.ca/articles/raising-the-girl-child-education-key-breaking-cycle-poverty/" TargetMode="External"/><Relationship Id="rId12" Type="http://schemas.openxmlformats.org/officeDocument/2006/relationships/hyperlink" Target="https://salvationist.ca/articles/eachforequal/" TargetMode="External"/><Relationship Id="rId17" Type="http://schemas.openxmlformats.org/officeDocument/2006/relationships/hyperlink" Target="https://salvationist.ca/articles/salvation-army-releases-positional-statement-on-sexism/" TargetMode="External"/><Relationship Id="rId25" Type="http://schemas.openxmlformats.org/officeDocument/2006/relationships/hyperlink" Target="https://salvationist.ca/articles/2017/03/salvation-army-united-nations-commission-status-of-women/" TargetMode="External"/><Relationship Id="rId33" Type="http://schemas.openxmlformats.org/officeDocument/2006/relationships/hyperlink" Target="https://salvationist.ca/articles/2014/08/yes-all-women/" TargetMode="External"/><Relationship Id="rId38" Type="http://schemas.openxmlformats.org/officeDocument/2006/relationships/hyperlink" Target="https://salvationist.ca/articles/2009/03/through-a-veil-of-tear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alvationist.ca/articles/while-women-weep/" TargetMode="External"/><Relationship Id="rId20" Type="http://schemas.openxmlformats.org/officeDocument/2006/relationships/hyperlink" Target="https://salvationist.ca/articles/i-am-not-a-proverbs-31-woman/" TargetMode="External"/><Relationship Id="rId29" Type="http://schemas.openxmlformats.org/officeDocument/2006/relationships/hyperlink" Target="https://salvationist.ca/articles/2016/05/reclaiming-feminis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lvationist.ca/womens-ministries/stories/forging-a-gender-equal-world/" TargetMode="External"/><Relationship Id="rId24" Type="http://schemas.openxmlformats.org/officeDocument/2006/relationships/hyperlink" Target="https://salvationist.ca/articles/2017/05/the-red-dress/" TargetMode="External"/><Relationship Id="rId32" Type="http://schemas.openxmlformats.org/officeDocument/2006/relationships/hyperlink" Target="https://salvationist.ca/articles/2015/02/womens-work/" TargetMode="External"/><Relationship Id="rId37" Type="http://schemas.openxmlformats.org/officeDocument/2006/relationships/hyperlink" Target="https://salvationist.ca/articles/2011/09/jesus-the-feminist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alvationist.ca/articles/full-speed-ahead/" TargetMode="External"/><Relationship Id="rId23" Type="http://schemas.openxmlformats.org/officeDocument/2006/relationships/hyperlink" Target="https://salvationist.ca/articles/thingsweneedtohear/" TargetMode="External"/><Relationship Id="rId28" Type="http://schemas.openxmlformats.org/officeDocument/2006/relationships/hyperlink" Target="https://salvationist.ca/articles/2016/06/ghomeshi-trial-verdict/" TargetMode="External"/><Relationship Id="rId36" Type="http://schemas.openxmlformats.org/officeDocument/2006/relationships/hyperlink" Target="https://salvationist.ca/articles/2012/03/the-gender-gap/" TargetMode="External"/><Relationship Id="rId10" Type="http://schemas.openxmlformats.org/officeDocument/2006/relationships/hyperlink" Target="https://salvationist.ca/articles/reimagining/" TargetMode="External"/><Relationship Id="rId19" Type="http://schemas.openxmlformats.org/officeDocument/2006/relationships/hyperlink" Target="https://salvationist.ca/articles/man-up/" TargetMode="External"/><Relationship Id="rId31" Type="http://schemas.openxmlformats.org/officeDocument/2006/relationships/hyperlink" Target="https://salvationist.ca/articles/2015/02/book-review-hidden-treasure/" TargetMode="External"/><Relationship Id="rId4" Type="http://schemas.openxmlformats.org/officeDocument/2006/relationships/styles" Target="styles.xml"/><Relationship Id="rId9" Type="http://schemas.openxmlformats.org/officeDocument/2006/relationships/hyperlink" Target="https://salvationist.ca/articles/all-the-single-ladies/" TargetMode="External"/><Relationship Id="rId14" Type="http://schemas.openxmlformats.org/officeDocument/2006/relationships/hyperlink" Target="https://salvationist.ca/articles/not-going-home/" TargetMode="External"/><Relationship Id="rId22" Type="http://schemas.openxmlformats.org/officeDocument/2006/relationships/hyperlink" Target="https://salvationist.ca/articles/reckoning-with-churchtoo/" TargetMode="External"/><Relationship Id="rId27" Type="http://schemas.openxmlformats.org/officeDocument/2006/relationships/hyperlink" Target="https://salvationist.ca/articles/2016/10/reclaiming-role-of-women-in-scripture/" TargetMode="External"/><Relationship Id="rId30" Type="http://schemas.openxmlformats.org/officeDocument/2006/relationships/hyperlink" Target="https://salvationist.ca/articles/2016/04/salvationists-attend-session-of-the-commission-on-the-status-of-women/" TargetMode="External"/><Relationship Id="rId35" Type="http://schemas.openxmlformats.org/officeDocument/2006/relationships/hyperlink" Target="https://salvationist.ca/articles/2012/12/biblical-womanhood/" TargetMode="External"/><Relationship Id="rId8" Type="http://schemas.openxmlformats.org/officeDocument/2006/relationships/hyperlink" Target="https://salvationist.ca/articles/returning-to-our-roots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569393459194389ED3634DF3F4415" ma:contentTypeVersion="8" ma:contentTypeDescription="Create a new document." ma:contentTypeScope="" ma:versionID="bd317b8f87b27625e5d2273fe9b66e3d">
  <xsd:schema xmlns:xsd="http://www.w3.org/2001/XMLSchema" xmlns:xs="http://www.w3.org/2001/XMLSchema" xmlns:p="http://schemas.microsoft.com/office/2006/metadata/properties" xmlns:ns2="f3d08282-96a6-497f-b995-5bcc85926bde" targetNamespace="http://schemas.microsoft.com/office/2006/metadata/properties" ma:root="true" ma:fieldsID="0267652d30278a8eeec27c27d59063ae" ns2:_="">
    <xsd:import namespace="f3d08282-96a6-497f-b995-5bcc85926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8282-96a6-497f-b995-5bcc85926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2EE79C-D0C3-43CE-8CB5-2E6777DB7A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6D6EA-6D3F-46BA-B9DD-89CA15CF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1167E-1B02-4B59-8E9D-27C9C2B22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8282-96a6-497f-b995-5bcc85926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52</vt:i4>
      </vt:variant>
    </vt:vector>
  </HeadingPairs>
  <TitlesOfParts>
    <vt:vector size="53" baseType="lpstr">
      <vt:lpstr/>
      <vt:lpstr>        Raising the Girl Child</vt:lpstr>
      <vt:lpstr>        </vt:lpstr>
      <vt:lpstr>        Returning to Our Roots</vt:lpstr>
      <vt:lpstr>        All the Single Ladies</vt:lpstr>
      <vt:lpstr>        Why are women leaving the church at alarmingly high rates?</vt:lpstr>
      <vt:lpstr>        September 11, 2020</vt:lpstr>
      <vt:lpstr>        by Captain Laura Van Schaick</vt:lpstr>
      <vt:lpstr>        REIMAGINING</vt:lpstr>
      <vt:lpstr>        Women’s ministries in The Salvation Army. May 1, 2020</vt:lpstr>
      <vt:lpstr>        by Commissioner Tracey Tidd, Colonel Shelley Hill, Captain Laura Van Schaick</vt:lpstr>
      <vt:lpstr>        </vt:lpstr>
      <vt:lpstr>        Forging a Gender Equal World</vt:lpstr>
      <vt:lpstr>        #EachforEqual</vt:lpstr>
      <vt:lpstr>        General Calls Salvation Army to Prayer Against Injustice to Women</vt:lpstr>
      <vt:lpstr>        Not Going Home</vt:lpstr>
      <vt:lpstr>        Why we need to talk about women in ministry leadership again.</vt:lpstr>
      <vt:lpstr>        January 7, 2020</vt:lpstr>
      <vt:lpstr>        by Captain Laura Van Schaick</vt:lpstr>
      <vt:lpstr>        </vt:lpstr>
      <vt:lpstr>        Full Speed Ahead</vt:lpstr>
      <vt:lpstr>        While Women Weep</vt:lpstr>
      <vt:lpstr>        Salvation Army Releases Positional Statement on Sexism</vt:lpstr>
      <vt:lpstr>        Our Mother, Who Art in Heaven</vt:lpstr>
      <vt:lpstr>        Man Up!</vt:lpstr>
      <vt:lpstr>        I Am Not a Proverbs 31 Woman</vt:lpstr>
      <vt:lpstr>        And you don’t have to be either.</vt:lpstr>
      <vt:lpstr>        February 11, 2019</vt:lpstr>
      <vt:lpstr>        by Captain Laura Van Schaick</vt:lpstr>
      <vt:lpstr>        </vt:lpstr>
      <vt:lpstr>        Stronger Together</vt:lpstr>
      <vt:lpstr>        </vt:lpstr>
      <vt:lpstr>        Reckoning With #ChurchToo</vt:lpstr>
      <vt:lpstr>        We are not immune from sexual harassment and abuse.</vt:lpstr>
      <vt:lpstr>        December 11, 2018</vt:lpstr>
      <vt:lpstr>        by Cadet Lynn Torrens</vt:lpstr>
      <vt:lpstr>        </vt:lpstr>
      <vt:lpstr>        #ThingsWeNeedtoHear</vt:lpstr>
      <vt:lpstr>        The Red Dress</vt:lpstr>
      <vt:lpstr>        Empowering Women</vt:lpstr>
      <vt:lpstr>        Dear Jackson</vt:lpstr>
      <vt:lpstr>        Illuminating Women</vt:lpstr>
      <vt:lpstr>        I Believe Survivors</vt:lpstr>
      <vt:lpstr>        Reclaiming Feminism</vt:lpstr>
      <vt:lpstr>        Salvationists Attend Session of the Commission on the Status of Women</vt:lpstr>
      <vt:lpstr>        Book Review: Hidden Treasure</vt:lpstr>
      <vt:lpstr>        Women's Work</vt:lpstr>
      <vt:lpstr>        Yes, All Women</vt:lpstr>
      <vt:lpstr>        Are We There Yet?</vt:lpstr>
      <vt:lpstr>        Biblical Womanhood?</vt:lpstr>
      <vt:lpstr>        The Gender Gap</vt:lpstr>
      <vt:lpstr>        Jesus the Feminist</vt:lpstr>
      <vt:lpstr>        Through a Veil of Tears</vt:lpstr>
    </vt:vector>
  </TitlesOfParts>
  <Company>The Salvation Army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Moulton</dc:creator>
  <cp:keywords/>
  <dc:description/>
  <cp:lastModifiedBy>Kristen Dockeray</cp:lastModifiedBy>
  <cp:revision>2</cp:revision>
  <dcterms:created xsi:type="dcterms:W3CDTF">2021-06-14T13:47:00Z</dcterms:created>
  <dcterms:modified xsi:type="dcterms:W3CDTF">2021-06-14T13:47:00Z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0x01010082D569393459194389ED3634DF3F4415</vt:lpwstr>
  </property>
</Properties>
</file>